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01" w:rsidRPr="00664401" w:rsidRDefault="00664401" w:rsidP="00664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401">
        <w:rPr>
          <w:rFonts w:ascii="Times New Roman" w:hAnsi="Times New Roman" w:cs="Times New Roman"/>
          <w:b/>
          <w:sz w:val="24"/>
          <w:szCs w:val="24"/>
        </w:rPr>
        <w:t>Частное образовательное учреждение Дополнительного Профессионального образования «Центр Профессионального Развития «Эксперт»</w:t>
      </w:r>
    </w:p>
    <w:p w:rsidR="00664401" w:rsidRDefault="00664401" w:rsidP="00664401">
      <w:pPr>
        <w:rPr>
          <w:rFonts w:ascii="Times New Roman" w:hAnsi="Times New Roman" w:cs="Times New Roman"/>
          <w:b/>
          <w:sz w:val="28"/>
          <w:szCs w:val="28"/>
        </w:rPr>
      </w:pPr>
    </w:p>
    <w:p w:rsidR="004E6677" w:rsidRPr="004E6677" w:rsidRDefault="00664401" w:rsidP="00664401">
      <w:pPr>
        <w:rPr>
          <w:rFonts w:ascii="Times New Roman" w:hAnsi="Times New Roman" w:cs="Times New Roman"/>
          <w:b/>
          <w:sz w:val="28"/>
          <w:szCs w:val="28"/>
        </w:rPr>
      </w:pPr>
      <w:r w:rsidRPr="004E6677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4E6677" w:rsidRPr="004E6677">
        <w:rPr>
          <w:rFonts w:ascii="Times New Roman" w:hAnsi="Times New Roman" w:cs="Times New Roman"/>
          <w:b/>
          <w:sz w:val="28"/>
          <w:szCs w:val="28"/>
        </w:rPr>
        <w:t xml:space="preserve"> в  ЧОУ ДПО ЦПР «Эксперт»</w:t>
      </w:r>
    </w:p>
    <w:p w:rsidR="00101858" w:rsidRPr="004E6677" w:rsidRDefault="00101858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77">
        <w:rPr>
          <w:rFonts w:ascii="Times New Roman" w:hAnsi="Times New Roman" w:cs="Times New Roman"/>
          <w:sz w:val="28"/>
          <w:szCs w:val="28"/>
        </w:rPr>
        <w:t xml:space="preserve">1. </w:t>
      </w:r>
      <w:r w:rsidR="004E6677">
        <w:rPr>
          <w:rFonts w:ascii="Times New Roman" w:hAnsi="Times New Roman" w:cs="Times New Roman"/>
          <w:sz w:val="28"/>
          <w:szCs w:val="28"/>
        </w:rPr>
        <w:t xml:space="preserve">В </w:t>
      </w:r>
      <w:r w:rsidR="004E6677" w:rsidRPr="004E6677">
        <w:rPr>
          <w:rFonts w:ascii="Times New Roman" w:hAnsi="Times New Roman" w:cs="Times New Roman"/>
          <w:b/>
          <w:sz w:val="28"/>
          <w:szCs w:val="28"/>
        </w:rPr>
        <w:t>ЧОУ ДПО ЦПР «Эксперт»</w:t>
      </w:r>
      <w:r w:rsidR="004E6677">
        <w:rPr>
          <w:rFonts w:ascii="Times New Roman" w:hAnsi="Times New Roman" w:cs="Times New Roman"/>
          <w:sz w:val="28"/>
          <w:szCs w:val="28"/>
        </w:rPr>
        <w:t>осуществляется о</w:t>
      </w:r>
      <w:r w:rsidR="00664401" w:rsidRPr="004E6677">
        <w:rPr>
          <w:rFonts w:ascii="Times New Roman" w:hAnsi="Times New Roman" w:cs="Times New Roman"/>
          <w:sz w:val="28"/>
          <w:szCs w:val="28"/>
        </w:rPr>
        <w:t>бучение по программам дополнительн</w:t>
      </w:r>
      <w:r w:rsidRPr="004E6677">
        <w:rPr>
          <w:rFonts w:ascii="Times New Roman" w:hAnsi="Times New Roman" w:cs="Times New Roman"/>
          <w:sz w:val="28"/>
          <w:szCs w:val="28"/>
        </w:rPr>
        <w:t xml:space="preserve">ого профессионального образования: </w:t>
      </w:r>
    </w:p>
    <w:p w:rsidR="00101858" w:rsidRPr="004E6677" w:rsidRDefault="00101858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77">
        <w:rPr>
          <w:rFonts w:ascii="Times New Roman" w:hAnsi="Times New Roman" w:cs="Times New Roman"/>
          <w:sz w:val="28"/>
          <w:szCs w:val="28"/>
        </w:rPr>
        <w:t xml:space="preserve">- </w:t>
      </w:r>
      <w:r w:rsidR="00664401" w:rsidRPr="004E6677">
        <w:rPr>
          <w:rFonts w:ascii="Times New Roman" w:hAnsi="Times New Roman" w:cs="Times New Roman"/>
          <w:sz w:val="28"/>
          <w:szCs w:val="28"/>
        </w:rPr>
        <w:t xml:space="preserve">по программам </w:t>
      </w:r>
      <w:r w:rsidR="006E4DC4">
        <w:rPr>
          <w:rFonts w:ascii="Times New Roman" w:hAnsi="Times New Roman" w:cs="Times New Roman"/>
          <w:sz w:val="28"/>
          <w:szCs w:val="28"/>
        </w:rPr>
        <w:t>повышения квалификации, не менее 16 часов;</w:t>
      </w:r>
    </w:p>
    <w:p w:rsidR="00101858" w:rsidRPr="004E6677" w:rsidRDefault="00101858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77">
        <w:rPr>
          <w:rFonts w:ascii="Times New Roman" w:hAnsi="Times New Roman" w:cs="Times New Roman"/>
          <w:sz w:val="28"/>
          <w:szCs w:val="28"/>
        </w:rPr>
        <w:t>- по программам п</w:t>
      </w:r>
      <w:r w:rsidR="006E4DC4">
        <w:rPr>
          <w:rFonts w:ascii="Times New Roman" w:hAnsi="Times New Roman" w:cs="Times New Roman"/>
          <w:sz w:val="28"/>
          <w:szCs w:val="28"/>
        </w:rPr>
        <w:t>рофессиональной переподготовки, не менее 250 часов;</w:t>
      </w:r>
    </w:p>
    <w:p w:rsidR="00101858" w:rsidRPr="004E6677" w:rsidRDefault="00101858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77">
        <w:rPr>
          <w:rFonts w:ascii="Times New Roman" w:hAnsi="Times New Roman" w:cs="Times New Roman"/>
          <w:sz w:val="28"/>
          <w:szCs w:val="28"/>
        </w:rPr>
        <w:t>- по прогр</w:t>
      </w:r>
      <w:r w:rsidR="006E4DC4">
        <w:rPr>
          <w:rFonts w:ascii="Times New Roman" w:hAnsi="Times New Roman" w:cs="Times New Roman"/>
          <w:sz w:val="28"/>
          <w:szCs w:val="28"/>
        </w:rPr>
        <w:t>аммам профессионального обучения, 160-320 часов;</w:t>
      </w:r>
    </w:p>
    <w:p w:rsidR="00101858" w:rsidRPr="004E6677" w:rsidRDefault="004E6677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6677">
        <w:rPr>
          <w:rFonts w:ascii="Times New Roman" w:hAnsi="Times New Roman" w:cs="Times New Roman"/>
          <w:sz w:val="28"/>
          <w:szCs w:val="28"/>
        </w:rPr>
        <w:t xml:space="preserve">бразовательный процесс </w:t>
      </w:r>
      <w:r>
        <w:rPr>
          <w:rFonts w:ascii="Times New Roman" w:hAnsi="Times New Roman" w:cs="Times New Roman"/>
          <w:sz w:val="28"/>
          <w:szCs w:val="28"/>
        </w:rPr>
        <w:t xml:space="preserve">ведется </w:t>
      </w:r>
      <w:r w:rsidRPr="004E6677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29.12.2012 273-ФЗ "Об образовании в РФ".</w:t>
      </w:r>
    </w:p>
    <w:p w:rsidR="00101858" w:rsidRPr="004E6677" w:rsidRDefault="00101858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77">
        <w:rPr>
          <w:rFonts w:ascii="Times New Roman" w:hAnsi="Times New Roman" w:cs="Times New Roman"/>
          <w:sz w:val="28"/>
          <w:szCs w:val="28"/>
        </w:rPr>
        <w:t xml:space="preserve">2. Осуществляется обучение по охране труда и проверке знания требований охраны труда в соотвествии с Потановлением Правительства РФ от 24.12.2021 № 2464 «О порядке обучения по охране труда и проверке знания требований охраны труда». </w:t>
      </w:r>
    </w:p>
    <w:p w:rsidR="00101858" w:rsidRPr="004E6677" w:rsidRDefault="00101858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77">
        <w:rPr>
          <w:rFonts w:ascii="Times New Roman" w:hAnsi="Times New Roman" w:cs="Times New Roman"/>
          <w:sz w:val="28"/>
          <w:szCs w:val="28"/>
        </w:rPr>
        <w:t xml:space="preserve">3. Обучение </w:t>
      </w:r>
      <w:r w:rsidR="00664401" w:rsidRPr="004E6677">
        <w:rPr>
          <w:rFonts w:ascii="Times New Roman" w:hAnsi="Times New Roman" w:cs="Times New Roman"/>
          <w:sz w:val="28"/>
          <w:szCs w:val="28"/>
        </w:rPr>
        <w:t xml:space="preserve">по </w:t>
      </w:r>
      <w:r w:rsidRPr="004E6677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664401" w:rsidRPr="004E6677">
        <w:rPr>
          <w:rFonts w:ascii="Times New Roman" w:hAnsi="Times New Roman" w:cs="Times New Roman"/>
          <w:sz w:val="28"/>
          <w:szCs w:val="28"/>
        </w:rPr>
        <w:t>программ</w:t>
      </w:r>
      <w:r w:rsidRPr="004E6677">
        <w:rPr>
          <w:rFonts w:ascii="Times New Roman" w:hAnsi="Times New Roman" w:cs="Times New Roman"/>
          <w:sz w:val="28"/>
          <w:szCs w:val="28"/>
        </w:rPr>
        <w:t>ам</w:t>
      </w:r>
      <w:r w:rsidR="00664401" w:rsidRPr="004E6677">
        <w:rPr>
          <w:rFonts w:ascii="Times New Roman" w:hAnsi="Times New Roman" w:cs="Times New Roman"/>
          <w:sz w:val="28"/>
          <w:szCs w:val="28"/>
        </w:rPr>
        <w:t xml:space="preserve"> осуществляется на платной основе за счет средств юридических и (или) физических лиц.</w:t>
      </w:r>
    </w:p>
    <w:p w:rsidR="00101858" w:rsidRPr="004E6677" w:rsidRDefault="00101858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77">
        <w:rPr>
          <w:rFonts w:ascii="Times New Roman" w:hAnsi="Times New Roman" w:cs="Times New Roman"/>
          <w:sz w:val="28"/>
          <w:szCs w:val="28"/>
        </w:rPr>
        <w:t xml:space="preserve">4. </w:t>
      </w:r>
      <w:r w:rsidR="00664401" w:rsidRPr="004E6677">
        <w:rPr>
          <w:rFonts w:ascii="Times New Roman" w:hAnsi="Times New Roman" w:cs="Times New Roman"/>
          <w:sz w:val="28"/>
          <w:szCs w:val="28"/>
        </w:rPr>
        <w:t>Количество вакантных мест для приема на обучение за бюджетных ассигнований федерального бюджета, бюджетов субъектов Российской Федерации, местных бюджетов – не предусмотрено.</w:t>
      </w:r>
      <w:r w:rsidRPr="004E6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401" w:rsidRPr="004E6677" w:rsidRDefault="00101858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77">
        <w:rPr>
          <w:rFonts w:ascii="Times New Roman" w:hAnsi="Times New Roman" w:cs="Times New Roman"/>
          <w:sz w:val="28"/>
          <w:szCs w:val="28"/>
        </w:rPr>
        <w:t xml:space="preserve">5. </w:t>
      </w:r>
      <w:r w:rsidR="00664401" w:rsidRPr="004E6677">
        <w:rPr>
          <w:rFonts w:ascii="Times New Roman" w:hAnsi="Times New Roman" w:cs="Times New Roman"/>
          <w:sz w:val="28"/>
          <w:szCs w:val="28"/>
        </w:rPr>
        <w:t xml:space="preserve">Образовательный процесс (обучение) </w:t>
      </w:r>
      <w:r w:rsidRPr="004E6677">
        <w:rPr>
          <w:rFonts w:ascii="Times New Roman" w:hAnsi="Times New Roman" w:cs="Times New Roman"/>
          <w:sz w:val="28"/>
          <w:szCs w:val="28"/>
        </w:rPr>
        <w:t>о</w:t>
      </w:r>
      <w:r w:rsidR="00664401" w:rsidRPr="004E6677">
        <w:rPr>
          <w:rFonts w:ascii="Times New Roman" w:hAnsi="Times New Roman" w:cs="Times New Roman"/>
          <w:sz w:val="28"/>
          <w:szCs w:val="28"/>
        </w:rPr>
        <w:t>существляется на русском языке.</w:t>
      </w:r>
      <w:r w:rsidRPr="004E6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858" w:rsidRDefault="00101858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77">
        <w:rPr>
          <w:rFonts w:ascii="Times New Roman" w:hAnsi="Times New Roman" w:cs="Times New Roman"/>
          <w:sz w:val="28"/>
          <w:szCs w:val="28"/>
        </w:rPr>
        <w:t xml:space="preserve">6. </w:t>
      </w:r>
      <w:r w:rsidR="00664401" w:rsidRPr="004E6677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</w:t>
      </w:r>
      <w:r w:rsidRPr="004E6677">
        <w:rPr>
          <w:rFonts w:ascii="Times New Roman" w:hAnsi="Times New Roman" w:cs="Times New Roman"/>
          <w:sz w:val="28"/>
          <w:szCs w:val="28"/>
        </w:rPr>
        <w:t xml:space="preserve">применяются формы </w:t>
      </w:r>
      <w:r w:rsidR="00664401" w:rsidRPr="004E6677">
        <w:rPr>
          <w:rFonts w:ascii="Times New Roman" w:hAnsi="Times New Roman" w:cs="Times New Roman"/>
          <w:sz w:val="28"/>
          <w:szCs w:val="28"/>
        </w:rPr>
        <w:t xml:space="preserve">электронного обучения и </w:t>
      </w:r>
      <w:r w:rsidRPr="004E6677">
        <w:rPr>
          <w:rFonts w:ascii="Times New Roman" w:hAnsi="Times New Roman" w:cs="Times New Roman"/>
          <w:sz w:val="28"/>
          <w:szCs w:val="28"/>
        </w:rPr>
        <w:t>используются дистанционные образовательные</w:t>
      </w:r>
      <w:r w:rsidR="00664401" w:rsidRPr="004E6677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Pr="004E6677">
        <w:rPr>
          <w:rFonts w:ascii="Times New Roman" w:hAnsi="Times New Roman" w:cs="Times New Roman"/>
          <w:sz w:val="28"/>
          <w:szCs w:val="28"/>
        </w:rPr>
        <w:t>и</w:t>
      </w:r>
      <w:r w:rsidR="00664401" w:rsidRPr="00664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015" w:rsidRPr="00456015" w:rsidRDefault="00456015" w:rsidP="001018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015">
        <w:rPr>
          <w:rFonts w:ascii="Times New Roman" w:hAnsi="Times New Roman" w:cs="Times New Roman"/>
          <w:sz w:val="28"/>
          <w:szCs w:val="28"/>
        </w:rPr>
        <w:t xml:space="preserve">7. Перечень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(обучающих) программ представлен в приложении №1. Данный перечень не исчерпывающий, может дополняться и меняться с учетом потребности слушателей. </w:t>
      </w:r>
    </w:p>
    <w:p w:rsidR="006E4DC4" w:rsidRDefault="006E4DC4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4DC4" w:rsidRDefault="006E4DC4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4DC4" w:rsidRDefault="006E4DC4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4DC4" w:rsidRDefault="006E4DC4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E4DC4" w:rsidSect="006E4DC4">
          <w:pgSz w:w="11906" w:h="16838"/>
          <w:pgMar w:top="1135" w:right="707" w:bottom="1134" w:left="1418" w:header="708" w:footer="708" w:gutter="0"/>
          <w:cols w:space="708"/>
          <w:docGrid w:linePitch="360"/>
        </w:sectPr>
      </w:pPr>
    </w:p>
    <w:p w:rsidR="00456015" w:rsidRPr="00456015" w:rsidRDefault="00456015" w:rsidP="0045601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5601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E4DC4" w:rsidRPr="006E4DC4" w:rsidRDefault="006E4DC4" w:rsidP="006E4DC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DC4">
        <w:rPr>
          <w:rFonts w:ascii="Times New Roman" w:hAnsi="Times New Roman" w:cs="Times New Roman"/>
          <w:b/>
          <w:sz w:val="24"/>
          <w:szCs w:val="24"/>
        </w:rPr>
        <w:t xml:space="preserve">Перечень образовательных </w:t>
      </w:r>
      <w:r w:rsidR="00456015">
        <w:rPr>
          <w:rFonts w:ascii="Times New Roman" w:hAnsi="Times New Roman" w:cs="Times New Roman"/>
          <w:b/>
          <w:sz w:val="24"/>
          <w:szCs w:val="24"/>
        </w:rPr>
        <w:t xml:space="preserve">(обучающих) </w:t>
      </w:r>
      <w:r w:rsidRPr="006E4DC4">
        <w:rPr>
          <w:rFonts w:ascii="Times New Roman" w:hAnsi="Times New Roman" w:cs="Times New Roman"/>
          <w:b/>
          <w:sz w:val="24"/>
          <w:szCs w:val="24"/>
        </w:rPr>
        <w:t xml:space="preserve">программ </w:t>
      </w:r>
    </w:p>
    <w:p w:rsidR="00456015" w:rsidRDefault="00456015" w:rsidP="004560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55" w:type="dxa"/>
        <w:tblInd w:w="103" w:type="dxa"/>
        <w:tblLook w:val="04A0" w:firstRow="1" w:lastRow="0" w:firstColumn="1" w:lastColumn="0" w:noHBand="0" w:noVBand="1"/>
      </w:tblPr>
      <w:tblGrid>
        <w:gridCol w:w="1139"/>
        <w:gridCol w:w="10065"/>
        <w:gridCol w:w="2050"/>
        <w:gridCol w:w="2101"/>
      </w:tblGrid>
      <w:tr w:rsidR="006E4DC4" w:rsidRPr="006C3EC8" w:rsidTr="006C3EC8">
        <w:trPr>
          <w:trHeight w:val="62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E4DC4" w:rsidP="00F0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043CF" w:rsidRPr="006C3EC8" w:rsidRDefault="00F043CF" w:rsidP="00F0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</w:t>
            </w:r>
            <w:r w:rsidR="00456015"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  <w:p w:rsidR="00456015" w:rsidRPr="006C3EC8" w:rsidRDefault="00456015" w:rsidP="00F0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образовательных програм</w:t>
            </w:r>
            <w:r w:rsidR="006E4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15" w:rsidRPr="006C3EC8" w:rsidRDefault="00456015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6E4DC4"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чебный </w:t>
            </w:r>
          </w:p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6E4DC4" w:rsidRPr="006C3EC8" w:rsidTr="006C3EC8">
        <w:trPr>
          <w:trHeight w:val="111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6C3EC8">
            <w:pPr>
              <w:widowControl w:val="0"/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</w:t>
            </w:r>
            <w:bookmarkStart w:id="0" w:name="_GoBack"/>
            <w:bookmarkEnd w:id="0"/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84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111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56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56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 профессиональная программа профессиональной переподготовки для получения квалификации "Специалист по пожарной профилактике"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преподавателей, обучающих приемам оказания первой помощи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должностных лиц, входящих в состав эвакуационных комиссий организаций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 и защита от чрезвычайных ситуаций природного и техногенного характера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при работе на высоте с высоким риском падения, для работников 1 группы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при работе на высоте с высоким риском падения, для работников 2 группы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6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при работе на высоте с высоким риском падения, для работников 3 группы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на высоте для работников 1 группы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47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на высоте для работников 2 группы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на высоте для работников 3 группы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56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в ограниченных и замкнутых пространствах (ОЗП) работников 1 группы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в ограниченных и замкнутых пространствах (ОЗП) работников 2 группы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в ограниченных и замкнутых пространствах (ОЗП) работников 3 группы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АНТИТЕРРОРИСТИЧЕСКОЙ ЗАЩИЩЕННОСТИ ОБЪЕКТА (ТЕРРИТОРИИ)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терроризму и экстремизму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56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руководителей в области экологии - Обеспечение экологической безопасности при работах в области обращения с отходами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56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экологической безопасности руководителями и  специалистами общехозяйственных систем управления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 утилизация медицинских отходов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обращения с медицинскими отходами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84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6C3EC8" w:rsidRPr="006C3EC8" w:rsidRDefault="006C3EC8" w:rsidP="006C3EC8">
            <w:pPr>
              <w:spacing w:after="0" w:line="240" w:lineRule="auto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руководителей в области экологии - Обеспечение экологической безопасности при работах в области обращения с отходами 112 ч. </w:t>
            </w:r>
          </w:p>
          <w:p w:rsidR="00923340" w:rsidRPr="006C3EC8" w:rsidRDefault="00923340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специалистов, ответственных за безопасную эксплуатацию лифтов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специалистов, ответственных за безопасную эксплуатацию лифтов и эскалаторов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9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Malgun Gothic Semilight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Предаттестационная подготовка в области промышленной безопасости. </w:t>
            </w:r>
          </w:p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(ниже буквы)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24/72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41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промышленной безопасности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А.1</w:t>
            </w:r>
            <w:r w:rsidR="00456015"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химически опасных производственных объектов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Б.1.1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хлорных объектов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производств минеральных удобрений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 опасные производственные объекты аммиачных холодильных установок и систем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химически опасных производственных объектов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2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Безопасное ведение газоопасных, огневых и ремонтных работ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15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пятисернистого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область Б.1.14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производственные объекты производств боеприпасов и спецхимии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потребление продуктов разделения воздуха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Эксплуатация опасных производственных объектов производства шин, резинотехнических и латексных изделий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5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 опасные производственные объекты наземных складов жидкого аммиака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область Б.1.19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объектов нефтяной и газовой промышленности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Б.2.1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нефтяных и газовых скважин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Бурение нефтяных и газовых скважин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Промысловые трубопроводы для транспортирования нефти, газа и газового конденсата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Магистральные нефтепроводы и нефтепродуктопроводы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Магистральные газопроводы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Магистральные аммиакопроводы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Подземные хранилища газа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Ремонтные, монтажные и пусконаладочные работы на опасных производственных объектах нефтегазодобычи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9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нефтяных месторождений шахтным способом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Новая область Б.2.12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Литейное производство черных и цветных металлов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Медно-никелевое производство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Коксохимическое производство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первичного алюминия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редких, благородных и других цветных металлов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Доменное и сталеплавильное производство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ферросплавов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 полным металлургическим циклом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Энергетические службы металлургических предприятий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Б.3.19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Б.4.1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Б.4.2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Б.4.3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Б.4.4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угольных месторождений открытым способом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Б.5.1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и брикетирование углей (сланцев)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Б.5.2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угольных месторождений подземным способом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Б.5.3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Б.6.1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Б.6.2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Б.6.3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Б.6.4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Б.6.5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Б.7.1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4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область Б.7.2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область Б.7.3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Б.7.4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Б.7.5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автогазозаправочных станций газомоторного топлива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Б.7.6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котлы (паровые, водогрейные, электрические,а также с органическими и неорганическими теплоносителями)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124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область Б.8.1.1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область Б.8.1.2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 °C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Б.8.1.3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электрические (паровые и водогрейные) котлы с давлением более 0,07 МПа и с температурой нагрева воды более 115 °C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Новая область Б.8.1.4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Б.8.1.5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124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Новая область Б.8.6.1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область Б.8.6.2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метрополитенахв метрополитенах, а также изготовление, монтаж и наладка эскалаторов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124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Б.10.1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Транспортирование опасных веществ автомобильным транспортом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Б.10.2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Б.11.1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Б.11.2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93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Б.12.1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Б.12.2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62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область Б.12.3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Гидротехнические сооружения объектов промышленности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Гидротехнические сооружения объектов энергетики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Судоходные гидротехнические сооружения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электроустановок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Г.1.1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тепловых электрических станций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Г.2.1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электрических сетей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Г.2.2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гидроэлектростанций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Г.2.3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4" w:rsidRPr="006C3EC8" w:rsidRDefault="006E4DC4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объектов возобновляемых источников энергии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Г.2.4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В ОБЛАСТИ ОХРАНЫ ТРУДА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 БЕЗОПАСНОСТЬ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«КОНТРОЛЕР ТЕХНИЧЕСКОГО СОСТОЯНИЯ АВТОТРАНСПОРТНЫХ СРЕДСТВ» 256 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Специалист, ответственный за безопасность дорожного движения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«КОНТРОЛЕР ТЕХНИЧЕСКОГО СОСТОЯНИЯ АВТОТРАНСПОРТНЫХ СРЕДСТВ» 330 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9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ЭЛЕКТРОБЕЗОПАСНОСТЬ, 72 часа 2 группа до 1000 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ЭЛЕКТРОБЕЗОПАСНОСТЬ, 72 часа 3 группа до 1000 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ЭЛЕКТРОБЕЗОПАСНОСТЬ, 72 часа 4 группа до 1000 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1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ЭЛЕКТРОБЕЗОПАСНОСТЬ, 72 часа 5 группа до 1000 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ЭЛЕКТРОБЕЗОПАСНОСТЬ, 72 часа 2 группа свыше 1000 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ЭЛЕКТРОБЕЗОПАСНОСТЬ, 72 часа 3 группа свыше 1000 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ЭЛЕКТРОБЕЗОПАСНОСТЬ, 72 часа 4 группа  свыше 1000 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3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ЭЛЕКТРОБЕЗОПАСНОСТЬ, 72 часа 5 группа  свыше 1000 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 рабочей профессии от 160 часов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и более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по профессии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DC4" w:rsidRPr="006C3EC8" w:rsidTr="006C3EC8">
        <w:trPr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DC4" w:rsidRPr="006C3EC8" w:rsidRDefault="006C3EC8" w:rsidP="00456015">
            <w:pPr>
              <w:spacing w:after="0" w:line="240" w:lineRule="auto"/>
              <w:jc w:val="center"/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 Semilight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C4" w:rsidRPr="006C3EC8" w:rsidRDefault="006E4DC4" w:rsidP="006E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проверка по профессии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C4" w:rsidRPr="006C3EC8" w:rsidRDefault="006E4DC4" w:rsidP="006E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4DC4" w:rsidRDefault="006E4DC4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EC8" w:rsidRDefault="006C3EC8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EC8" w:rsidRDefault="006C3EC8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EC8" w:rsidRDefault="006C3EC8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EC8" w:rsidRDefault="006C3EC8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EC8" w:rsidRDefault="006C3EC8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EC8" w:rsidRDefault="006C3EC8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EC8" w:rsidRDefault="006C3EC8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EC8" w:rsidRPr="00170015" w:rsidRDefault="006C3EC8" w:rsidP="006C3EC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0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обучающих программ </w:t>
      </w:r>
    </w:p>
    <w:p w:rsidR="006C3EC8" w:rsidRPr="00170015" w:rsidRDefault="006C3EC8" w:rsidP="006C3EC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015">
        <w:rPr>
          <w:rFonts w:ascii="Times New Roman" w:hAnsi="Times New Roman" w:cs="Times New Roman"/>
          <w:b/>
          <w:sz w:val="28"/>
          <w:szCs w:val="28"/>
        </w:rPr>
        <w:t>по обучению охране труда и проверке знания требований охраны труда</w:t>
      </w:r>
    </w:p>
    <w:p w:rsidR="00170015" w:rsidRPr="00170015" w:rsidRDefault="00170015" w:rsidP="006C3EC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0015">
        <w:rPr>
          <w:rFonts w:ascii="Times New Roman" w:hAnsi="Times New Roman" w:cs="Times New Roman"/>
          <w:sz w:val="24"/>
          <w:szCs w:val="24"/>
        </w:rPr>
        <w:t xml:space="preserve">в соотвествии с Потановлением Правительства РФ от 24.12.2021 № 2464 </w:t>
      </w:r>
    </w:p>
    <w:p w:rsidR="00170015" w:rsidRPr="00170015" w:rsidRDefault="00170015" w:rsidP="006C3EC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15">
        <w:rPr>
          <w:rFonts w:ascii="Times New Roman" w:hAnsi="Times New Roman" w:cs="Times New Roman"/>
          <w:sz w:val="24"/>
          <w:szCs w:val="24"/>
        </w:rPr>
        <w:t>«О порядке обучения по охране труда и проверке знания требований охраны труда»</w:t>
      </w:r>
    </w:p>
    <w:tbl>
      <w:tblPr>
        <w:tblW w:w="15173" w:type="dxa"/>
        <w:tblInd w:w="103" w:type="dxa"/>
        <w:tblLook w:val="04A0" w:firstRow="1" w:lastRow="0" w:firstColumn="1" w:lastColumn="0" w:noHBand="0" w:noVBand="1"/>
      </w:tblPr>
      <w:tblGrid>
        <w:gridCol w:w="1940"/>
        <w:gridCol w:w="9432"/>
        <w:gridCol w:w="1700"/>
        <w:gridCol w:w="2101"/>
      </w:tblGrid>
      <w:tr w:rsidR="00F043CF" w:rsidRPr="00170015" w:rsidTr="003B7DDD">
        <w:trPr>
          <w:trHeight w:val="8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015" w:rsidRPr="00170015" w:rsidRDefault="00170015" w:rsidP="0017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043CF" w:rsidRPr="00170015" w:rsidRDefault="00F043CF" w:rsidP="0017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образовательных програм</w:t>
            </w:r>
          </w:p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15" w:rsidRPr="00170015" w:rsidRDefault="00170015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F043CF" w:rsidRPr="00170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чебный </w:t>
            </w:r>
          </w:p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91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вопросы охраны труда и функционирования ситемы управления охраной труда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84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35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повышенной опасности  (ниже подвиды)</w:t>
            </w:r>
          </w:p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Безопасные методы и приемы выполнения земляных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Безопасные методы и приемы выполнения ремонтных, монтажных и демонтажных работ зданий и сооружений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55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 Безопасные методы и приемы выполнения работ при размещении, монтаже, техническом обслуживании и ремонте технологического оборудования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 Безопасные методы и приемы выполнения работ на высоте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 Безопасные методы и приемы выполнения пожароопасных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 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55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 Безопасные методы и приемы выполнения строительных работ, в том числе: - окрасочные работы -электросварочные и газосварочные работы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55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 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 Безопасные методы и приемы выполнения газоопасных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  Безопасные методы и приемы выполнения огневых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  Безопасные методы и приемы выполнения работ, связанные с эксплуатацией подъемных сооружений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  Безопасные методы и приемы выполнения работ, связанные с эксплуатацией тепловых энергоустановок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  Безопасные методы и приемы выполнения работ в электроустановках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55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  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  Безопасные методы и приемы обращения с животными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   Безопасные методы и приемы выполнения водолазных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55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  Безопасные методы и приемы работ по поиску, идентификации, обезвреживанию и уничтожению взрывоопасных предметов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55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  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  Безопасные методы и приемы работ, на участках с патогенным заражением почвы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   Безопасные методы и приемы работ по валке леса в особо опасных условиях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55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   Безопасные методы и приемы работ по перемещению тяжеловесных и крупногабаритных грузов при отсутствии машин соответствующей грузоподъемности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   Безопасные методы и приемы работ с радиоактивными веществами и источниками ионизирующих излучений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   Безопасные методы и приемы работ с ручным инструментом, в том числе с пиротехническим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   Безопасные методы и приемы работ в театрах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(применение) средств индивидуальной защиты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пострадавшим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пострадавшим ОЧНОЕ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84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охраны труда:Общие вопросы охраны труда и функционирования СУОТ;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профессиональных рисков.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1116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охраны труда: Общие вопросы охраны труда и функционирования СУОТ;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профессиональных рисков; Оказание первой помощи пострадавшим.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41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требования охраны труда:Общие вопросы ОТ и СУОТ,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проф. </w:t>
            </w: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рисков;Использование СИЗ, Оказание ПП) (54 ч.)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1176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охраны труда: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проф. рисков;Использование СИЗ, Оказание ПП (48)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9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профессиональных рисков; Оказание первой помощи пострадавшим. (24)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при работе на высоте с высоким риском падения, для работников 1 группы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624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при работе на высоте с высоким риском падения, для работников 2 группы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36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при работе на высоте с высоким риском падения, для работников 3 группы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на высоте для работников 1 группы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471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на высоте для работников 2 группы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324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на высоте для работников 3 группы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564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в ограниченных и замкнутых пространствах (ОЗП) работников 1 группы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624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в ограниченных и замкнутых пространствах (ОЗП) работников 2 группы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3CF" w:rsidRPr="00170015" w:rsidTr="003B7DDD">
        <w:trPr>
          <w:trHeight w:val="6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CF" w:rsidRPr="00170015" w:rsidRDefault="00F043CF" w:rsidP="0092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методы и приемы выполнения работ в ограниченных и замкнутых пространствах (ОЗП) работников 3 группы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CF" w:rsidRPr="00170015" w:rsidRDefault="00F043CF" w:rsidP="0092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4DC4" w:rsidRDefault="006E4DC4" w:rsidP="001018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E4DC4" w:rsidSect="00456015">
      <w:pgSz w:w="16838" w:h="11906" w:orient="landscape"/>
      <w:pgMar w:top="851" w:right="113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27"/>
    <w:rsid w:val="00101858"/>
    <w:rsid w:val="00170015"/>
    <w:rsid w:val="003B7DDD"/>
    <w:rsid w:val="00456015"/>
    <w:rsid w:val="004C09FB"/>
    <w:rsid w:val="004E6677"/>
    <w:rsid w:val="00664401"/>
    <w:rsid w:val="006C3EC8"/>
    <w:rsid w:val="006E4BAE"/>
    <w:rsid w:val="006E4DC4"/>
    <w:rsid w:val="00887427"/>
    <w:rsid w:val="00923340"/>
    <w:rsid w:val="00F0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it@cc-standart.ru</dc:creator>
  <cp:keywords/>
  <dc:description/>
  <cp:lastModifiedBy>it@cc-standart.ru</cp:lastModifiedBy>
  <cp:revision>4</cp:revision>
  <dcterms:created xsi:type="dcterms:W3CDTF">2025-04-29T13:03:00Z</dcterms:created>
  <dcterms:modified xsi:type="dcterms:W3CDTF">2025-05-20T11:49:00Z</dcterms:modified>
</cp:coreProperties>
</file>